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B" w:rsidRDefault="00600E1B" w:rsidP="00600E1B">
      <w:pPr>
        <w:pageBreakBefore/>
        <w:shd w:val="clear" w:color="auto" w:fill="D9D9D9"/>
        <w:spacing w:after="120"/>
        <w:jc w:val="center"/>
      </w:pPr>
      <w:r>
        <w:rPr>
          <w:rFonts w:ascii="Verdana" w:hAnsi="Verdana" w:cs="Calibri"/>
          <w:b/>
          <w:sz w:val="24"/>
          <w:szCs w:val="24"/>
        </w:rPr>
        <w:t xml:space="preserve">Scheda elettorale per le sedi d’elezione con più di 200 elettori </w:t>
      </w:r>
    </w:p>
    <w:p w:rsidR="00600E1B" w:rsidRDefault="00600E1B" w:rsidP="00600E1B">
      <w:pPr>
        <w:shd w:val="clear" w:color="auto" w:fill="D9D9D9"/>
        <w:spacing w:after="120"/>
        <w:jc w:val="center"/>
      </w:pPr>
      <w:r>
        <w:rPr>
          <w:rFonts w:ascii="Verdana" w:hAnsi="Verdana" w:cs="Calibri"/>
          <w:b/>
          <w:sz w:val="24"/>
          <w:szCs w:val="24"/>
        </w:rPr>
        <w:t>(Si possono esprimere fino a due preferenze)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600E1B" w:rsidTr="00C83A5D">
        <w:trPr>
          <w:cantSplit/>
        </w:trPr>
        <w:tc>
          <w:tcPr>
            <w:tcW w:w="9779" w:type="dxa"/>
            <w:shd w:val="clear" w:color="auto" w:fill="auto"/>
          </w:tcPr>
          <w:p w:rsidR="00600E1B" w:rsidRDefault="00600E1B" w:rsidP="00C83A5D">
            <w:pPr>
              <w:snapToGrid w:val="0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9"/>
              <w:gridCol w:w="3621"/>
              <w:gridCol w:w="4349"/>
            </w:tblGrid>
            <w:tr w:rsidR="00600E1B" w:rsidTr="00C83A5D">
              <w:trPr>
                <w:cantSplit/>
              </w:trPr>
              <w:tc>
                <w:tcPr>
                  <w:tcW w:w="963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snapToGrid w:val="0"/>
                    <w:jc w:val="center"/>
                    <w:rPr>
                      <w:rFonts w:ascii="Verdana" w:hAnsi="Verdana" w:cs="Calibri"/>
                      <w:b/>
                      <w:bCs/>
                      <w:sz w:val="24"/>
                      <w:szCs w:val="24"/>
                    </w:rPr>
                  </w:pPr>
                </w:p>
                <w:p w:rsidR="00FF1A20" w:rsidRDefault="00FF1A20" w:rsidP="00FF1A20">
                  <w:pPr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sz w:val="28"/>
                      <w:szCs w:val="28"/>
                    </w:rPr>
                    <w:t>Elezioni RSU 6 aprile 2022</w:t>
                  </w:r>
                </w:p>
                <w:p w:rsidR="00FF1A20" w:rsidRDefault="00FF1A20" w:rsidP="00FF1A20">
                  <w:pPr>
                    <w:jc w:val="center"/>
                  </w:pPr>
                  <w:r>
                    <w:rPr>
                      <w:rFonts w:ascii="Verdana" w:hAnsi="Verdana" w:cs="Calibri"/>
                      <w:sz w:val="28"/>
                      <w:szCs w:val="28"/>
                    </w:rPr>
                    <w:t>I.I.S. “U. Midossi” di Civita Castellana</w:t>
                  </w:r>
                </w:p>
                <w:p w:rsidR="00FF1A20" w:rsidRDefault="00FF1A20" w:rsidP="00FF1A20">
                  <w:pPr>
                    <w:jc w:val="center"/>
                  </w:pPr>
                  <w:r>
                    <w:rPr>
                      <w:rFonts w:ascii="Verdana" w:hAnsi="Verdana" w:cs="Calibri"/>
                      <w:sz w:val="28"/>
                      <w:szCs w:val="28"/>
                    </w:rPr>
                    <w:t>Elettori con sede di servizio presso Liceo Linguistico/Scientifico Nepi</w:t>
                  </w:r>
                </w:p>
                <w:p w:rsidR="00FF1A20" w:rsidRDefault="00FF1A20" w:rsidP="00FF1A20">
                  <w:pPr>
                    <w:pStyle w:val="Titolo4"/>
                    <w:jc w:val="center"/>
                  </w:pPr>
                  <w:r>
                    <w:rPr>
                      <w:rFonts w:ascii="Verdana" w:hAnsi="Verdana" w:cs="Calibri"/>
                      <w:color w:val="000000"/>
                      <w:sz w:val="28"/>
                      <w:szCs w:val="28"/>
                    </w:rPr>
                    <w:t>Scheda elettorale</w:t>
                  </w:r>
                </w:p>
                <w:p w:rsidR="00600E1B" w:rsidRDefault="00600E1B" w:rsidP="00C83A5D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0E1B" w:rsidTr="00600E1B">
              <w:trPr>
                <w:trHeight w:val="205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Verdana" w:hAnsi="Verdana" w:cs="Calibri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5825" cy="77152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-3" t="-5" r="-3" b="-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i w:val="0"/>
                      <w:iCs w:val="0"/>
                    </w:rPr>
                    <w:t>Federazione CISL – Scuola, Università,  Ricerca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600E1B">
              <w:trPr>
                <w:trHeight w:val="1678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snapToGrid w:val="0"/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</w:p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970280" cy="692150"/>
                        <wp:effectExtent l="19050" t="0" r="1270" b="0"/>
                        <wp:wrapSquare wrapText="largest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692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sz w:val="24"/>
                      <w:szCs w:val="24"/>
                    </w:rPr>
                    <w:t>SNALS-CONFSAL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600E1B">
              <w:trPr>
                <w:trHeight w:val="1546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1312" behindDoc="0" locked="0" layoutInCell="1" allowOverlap="1">
                        <wp:simplePos x="0" y="0"/>
                        <wp:positionH relativeFrom="column">
                          <wp:posOffset>70485</wp:posOffset>
                        </wp:positionH>
                        <wp:positionV relativeFrom="paragraph">
                          <wp:posOffset>108585</wp:posOffset>
                        </wp:positionV>
                        <wp:extent cx="828675" cy="797560"/>
                        <wp:effectExtent l="19050" t="0" r="9525" b="0"/>
                        <wp:wrapSquare wrapText="largest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</w:rPr>
                    <w:t>FLC CGIL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C83A5D">
              <w:tc>
                <w:tcPr>
                  <w:tcW w:w="1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120015</wp:posOffset>
                        </wp:positionV>
                        <wp:extent cx="970280" cy="708025"/>
                        <wp:effectExtent l="19050" t="0" r="1270" b="0"/>
                        <wp:wrapSquare wrapText="largest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</w:rPr>
                    <w:t>FEDERAZIONE UIL SCUOLA RUA</w:t>
                  </w:r>
                </w:p>
              </w:tc>
              <w:tc>
                <w:tcPr>
                  <w:tcW w:w="43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C83A5D"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00E1B" w:rsidRDefault="00600E1B" w:rsidP="00C83A5D">
            <w:pPr>
              <w:spacing w:after="120"/>
              <w:rPr>
                <w:rFonts w:ascii="Verdana" w:hAnsi="Verdana" w:cs="Calibri"/>
                <w:bCs/>
                <w:sz w:val="24"/>
                <w:szCs w:val="24"/>
              </w:rPr>
            </w:pPr>
          </w:p>
          <w:p w:rsidR="00600E1B" w:rsidRDefault="00600E1B" w:rsidP="00C83A5D">
            <w:pPr>
              <w:spacing w:after="120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I componenti del seggio</w:t>
            </w:r>
          </w:p>
          <w:p w:rsidR="00600E1B" w:rsidRDefault="00600E1B" w:rsidP="00C83A5D">
            <w:pPr>
              <w:spacing w:after="120"/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Presidente: Antonio Altissimi</w:t>
            </w:r>
          </w:p>
          <w:p w:rsidR="00600E1B" w:rsidRDefault="00600E1B" w:rsidP="00C83A5D">
            <w:pPr>
              <w:spacing w:after="120"/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Scrutatori: Serena Bartoloni, Maria Franca Palma, Egle Mancini.</w:t>
            </w:r>
          </w:p>
          <w:p w:rsidR="00600E1B" w:rsidRDefault="00600E1B" w:rsidP="00C83A5D">
            <w:pPr>
              <w:pStyle w:val="Titolo4"/>
              <w:jc w:val="center"/>
              <w:rPr>
                <w:rFonts w:ascii="Verdana" w:hAnsi="Verdana" w:cs="Verdana"/>
                <w:bCs w:val="0"/>
              </w:rPr>
            </w:pPr>
          </w:p>
        </w:tc>
      </w:tr>
    </w:tbl>
    <w:p w:rsidR="00600E1B" w:rsidRDefault="00600E1B" w:rsidP="00600E1B"/>
    <w:p w:rsidR="00600E1B" w:rsidRDefault="00600E1B" w:rsidP="00600E1B"/>
    <w:p w:rsidR="00600E1B" w:rsidRDefault="00600E1B" w:rsidP="00600E1B"/>
    <w:p w:rsidR="00600E1B" w:rsidRDefault="00600E1B" w:rsidP="00600E1B"/>
    <w:p w:rsidR="00600E1B" w:rsidRDefault="00C541F0" w:rsidP="00C541F0">
      <w:pPr>
        <w:jc w:val="right"/>
      </w:pPr>
      <w:r>
        <w:t>___________________________     _____________________________    __________________________________</w:t>
      </w:r>
    </w:p>
    <w:sectPr w:rsidR="00600E1B" w:rsidSect="006C4B05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BF" w:rsidRDefault="002805BF" w:rsidP="000B49C8">
      <w:r>
        <w:separator/>
      </w:r>
    </w:p>
  </w:endnote>
  <w:endnote w:type="continuationSeparator" w:id="1">
    <w:p w:rsidR="002805BF" w:rsidRDefault="002805BF" w:rsidP="000B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BF" w:rsidRDefault="002805BF" w:rsidP="000B49C8">
      <w:r>
        <w:separator/>
      </w:r>
    </w:p>
  </w:footnote>
  <w:footnote w:type="continuationSeparator" w:id="1">
    <w:p w:rsidR="002805BF" w:rsidRDefault="002805BF" w:rsidP="000B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1" o:spid="_x0000_s3075" type="#_x0000_t136" style="position:absolute;margin-left:0;margin-top:0;width:588.8pt;height:9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2" o:spid="_x0000_s3076" type="#_x0000_t136" style="position:absolute;margin-left:0;margin-top:0;width:588.8pt;height:9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0" o:spid="_x0000_s3074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00E1B"/>
    <w:rsid w:val="000B49C8"/>
    <w:rsid w:val="002805BF"/>
    <w:rsid w:val="002E29C4"/>
    <w:rsid w:val="00600E1B"/>
    <w:rsid w:val="006C4B05"/>
    <w:rsid w:val="00851AF6"/>
    <w:rsid w:val="00923A59"/>
    <w:rsid w:val="00C541F0"/>
    <w:rsid w:val="00D16F63"/>
    <w:rsid w:val="00FF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E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00E1B"/>
    <w:pPr>
      <w:keepNext/>
      <w:shd w:val="clear" w:color="auto" w:fill="FFFFFF"/>
      <w:tabs>
        <w:tab w:val="num" w:pos="0"/>
        <w:tab w:val="left" w:pos="5990"/>
      </w:tabs>
      <w:spacing w:line="240" w:lineRule="atLeast"/>
      <w:outlineLvl w:val="1"/>
    </w:pPr>
    <w:rPr>
      <w:i/>
      <w:iCs/>
      <w:color w:val="000000"/>
      <w:spacing w:val="-8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00E1B"/>
    <w:pPr>
      <w:keepNext/>
      <w:shd w:val="clear" w:color="auto" w:fill="FFFFFF"/>
      <w:tabs>
        <w:tab w:val="num" w:pos="0"/>
      </w:tabs>
      <w:spacing w:line="240" w:lineRule="atLeast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E1B"/>
    <w:rPr>
      <w:rFonts w:ascii="Times New Roman" w:eastAsia="Times New Roman" w:hAnsi="Times New Roman" w:cs="Times New Roman"/>
      <w:i/>
      <w:iCs/>
      <w:color w:val="000000"/>
      <w:spacing w:val="-8"/>
      <w:sz w:val="24"/>
      <w:szCs w:val="24"/>
      <w:shd w:val="clear" w:color="auto" w:fill="FFFFFF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00E1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E1B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49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4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Didattica02</cp:lastModifiedBy>
  <cp:revision>2</cp:revision>
  <cp:lastPrinted>2022-03-14T10:17:00Z</cp:lastPrinted>
  <dcterms:created xsi:type="dcterms:W3CDTF">2022-03-21T09:28:00Z</dcterms:created>
  <dcterms:modified xsi:type="dcterms:W3CDTF">2022-03-21T09:28:00Z</dcterms:modified>
</cp:coreProperties>
</file>